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3C" w:rsidRPr="00E068C2" w:rsidRDefault="003376E6" w:rsidP="00A87A8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The Eight</w:t>
      </w:r>
      <w:r w:rsidR="00B64E3C" w:rsidRPr="00E068C2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sz w:val="32"/>
          <w:szCs w:val="32"/>
          <w:u w:val="single"/>
        </w:rPr>
        <w:t>Perspectives on</w:t>
      </w:r>
      <w:r w:rsidR="00B64E3C" w:rsidRPr="00E068C2">
        <w:rPr>
          <w:rFonts w:ascii="Comic Sans MS" w:hAnsi="Comic Sans MS"/>
          <w:b/>
          <w:sz w:val="32"/>
          <w:szCs w:val="32"/>
          <w:u w:val="single"/>
        </w:rPr>
        <w:t xml:space="preserve"> Psychology</w:t>
      </w:r>
    </w:p>
    <w:p w:rsidR="00B64E3C" w:rsidRDefault="00B64E3C" w:rsidP="00A87A8A">
      <w:pPr>
        <w:jc w:val="center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7038"/>
      </w:tblGrid>
      <w:tr w:rsidR="00B64E3C" w:rsidRPr="003B428E" w:rsidTr="003B428E">
        <w:tc>
          <w:tcPr>
            <w:tcW w:w="2538" w:type="dxa"/>
          </w:tcPr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3B428E">
              <w:rPr>
                <w:rFonts w:ascii="Comic Sans MS" w:hAnsi="Comic Sans MS"/>
                <w:sz w:val="32"/>
                <w:szCs w:val="32"/>
                <w:u w:val="single"/>
              </w:rPr>
              <w:t>Approach</w:t>
            </w:r>
          </w:p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038" w:type="dxa"/>
          </w:tcPr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3B428E">
              <w:rPr>
                <w:rFonts w:ascii="Comic Sans MS" w:hAnsi="Comic Sans MS"/>
                <w:sz w:val="32"/>
                <w:szCs w:val="32"/>
                <w:u w:val="single"/>
              </w:rPr>
              <w:t>Description</w:t>
            </w:r>
          </w:p>
        </w:tc>
      </w:tr>
      <w:tr w:rsidR="00B64E3C" w:rsidRPr="003B428E" w:rsidTr="003B428E">
        <w:tc>
          <w:tcPr>
            <w:tcW w:w="2538" w:type="dxa"/>
          </w:tcPr>
          <w:p w:rsidR="00B64E3C" w:rsidRPr="003376E6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B64E3C" w:rsidRDefault="003376E6" w:rsidP="003376E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376E6">
              <w:rPr>
                <w:rFonts w:ascii="Comic Sans MS" w:hAnsi="Comic Sans MS"/>
                <w:b/>
              </w:rPr>
              <w:t>Biological</w:t>
            </w:r>
          </w:p>
          <w:p w:rsidR="003376E6" w:rsidRPr="003376E6" w:rsidRDefault="003376E6" w:rsidP="003376E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</w:p>
        </w:tc>
        <w:tc>
          <w:tcPr>
            <w:tcW w:w="7038" w:type="dxa"/>
          </w:tcPr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B64E3C" w:rsidRPr="003B428E" w:rsidTr="003B428E">
        <w:tc>
          <w:tcPr>
            <w:tcW w:w="2538" w:type="dxa"/>
          </w:tcPr>
          <w:p w:rsidR="00B64E3C" w:rsidRPr="003376E6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B64E3C" w:rsidRPr="003376E6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B64E3C" w:rsidRPr="003376E6" w:rsidRDefault="003376E6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376E6">
              <w:rPr>
                <w:rFonts w:ascii="Comic Sans MS" w:hAnsi="Comic Sans MS"/>
                <w:b/>
              </w:rPr>
              <w:t>Evolutionary</w:t>
            </w:r>
          </w:p>
          <w:p w:rsidR="00B64E3C" w:rsidRPr="003376E6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038" w:type="dxa"/>
          </w:tcPr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B64E3C" w:rsidRPr="003B428E" w:rsidTr="003B428E">
        <w:tc>
          <w:tcPr>
            <w:tcW w:w="2538" w:type="dxa"/>
          </w:tcPr>
          <w:p w:rsidR="00B64E3C" w:rsidRPr="003376E6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B64E3C" w:rsidRPr="003376E6" w:rsidRDefault="003376E6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376E6">
              <w:rPr>
                <w:rFonts w:ascii="Comic Sans MS" w:hAnsi="Comic Sans MS"/>
                <w:b/>
              </w:rPr>
              <w:t>Cognitive</w:t>
            </w:r>
          </w:p>
          <w:p w:rsidR="00B64E3C" w:rsidRPr="003376E6" w:rsidRDefault="00B64E3C" w:rsidP="003376E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038" w:type="dxa"/>
          </w:tcPr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B64E3C" w:rsidRPr="003B428E" w:rsidTr="003B428E">
        <w:tc>
          <w:tcPr>
            <w:tcW w:w="2538" w:type="dxa"/>
          </w:tcPr>
          <w:p w:rsidR="00B64E3C" w:rsidRPr="003376E6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B64E3C" w:rsidRPr="003376E6" w:rsidRDefault="003376E6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376E6">
              <w:rPr>
                <w:rFonts w:ascii="Comic Sans MS" w:hAnsi="Comic Sans MS"/>
                <w:b/>
              </w:rPr>
              <w:t>Humanistic</w:t>
            </w:r>
          </w:p>
          <w:p w:rsidR="00B64E3C" w:rsidRPr="003376E6" w:rsidRDefault="00B64E3C" w:rsidP="003376E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038" w:type="dxa"/>
          </w:tcPr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B64E3C" w:rsidRPr="003B428E" w:rsidTr="003B428E">
        <w:tc>
          <w:tcPr>
            <w:tcW w:w="2538" w:type="dxa"/>
          </w:tcPr>
          <w:p w:rsidR="00B64E3C" w:rsidRPr="003376E6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B64E3C" w:rsidRPr="003376E6" w:rsidRDefault="003376E6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376E6">
              <w:rPr>
                <w:rFonts w:ascii="Comic Sans MS" w:hAnsi="Comic Sans MS"/>
                <w:b/>
              </w:rPr>
              <w:t>Psychoanalytic</w:t>
            </w:r>
          </w:p>
          <w:p w:rsidR="00B64E3C" w:rsidRPr="003376E6" w:rsidRDefault="00B64E3C" w:rsidP="003376E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038" w:type="dxa"/>
          </w:tcPr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B64E3C" w:rsidRPr="003B428E" w:rsidTr="003B428E">
        <w:tc>
          <w:tcPr>
            <w:tcW w:w="2538" w:type="dxa"/>
          </w:tcPr>
          <w:p w:rsidR="00B64E3C" w:rsidRPr="003376E6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B64E3C" w:rsidRPr="003376E6" w:rsidRDefault="003376E6" w:rsidP="003B428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376E6">
              <w:rPr>
                <w:rFonts w:ascii="Comic Sans MS" w:hAnsi="Comic Sans MS"/>
                <w:b/>
              </w:rPr>
              <w:t>Learning</w:t>
            </w:r>
          </w:p>
          <w:p w:rsidR="00B64E3C" w:rsidRPr="003376E6" w:rsidRDefault="00B64E3C" w:rsidP="003376E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038" w:type="dxa"/>
          </w:tcPr>
          <w:p w:rsidR="00B64E3C" w:rsidRPr="003B428E" w:rsidRDefault="00B64E3C" w:rsidP="003B428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376E6" w:rsidRPr="003B428E" w:rsidTr="00D261F6">
        <w:tc>
          <w:tcPr>
            <w:tcW w:w="2538" w:type="dxa"/>
          </w:tcPr>
          <w:p w:rsidR="003376E6" w:rsidRPr="003376E6" w:rsidRDefault="003376E6" w:rsidP="00D261F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3376E6" w:rsidRPr="003376E6" w:rsidRDefault="003376E6" w:rsidP="00D261F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376E6">
              <w:rPr>
                <w:rFonts w:ascii="Comic Sans MS" w:hAnsi="Comic Sans MS"/>
                <w:b/>
              </w:rPr>
              <w:t>Sociocultural</w:t>
            </w:r>
          </w:p>
          <w:p w:rsidR="003376E6" w:rsidRPr="003376E6" w:rsidRDefault="003376E6" w:rsidP="00D261F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038" w:type="dxa"/>
          </w:tcPr>
          <w:p w:rsidR="003376E6" w:rsidRPr="003B428E" w:rsidRDefault="003376E6" w:rsidP="00D261F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3376E6" w:rsidRPr="003B428E" w:rsidTr="00D261F6">
        <w:tc>
          <w:tcPr>
            <w:tcW w:w="2538" w:type="dxa"/>
          </w:tcPr>
          <w:p w:rsidR="003376E6" w:rsidRPr="003376E6" w:rsidRDefault="003376E6" w:rsidP="00D261F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3376E6" w:rsidRPr="003376E6" w:rsidRDefault="003376E6" w:rsidP="00D261F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Bio</w:t>
            </w:r>
            <w:r w:rsidRPr="003376E6">
              <w:rPr>
                <w:rFonts w:ascii="Comic Sans MS" w:hAnsi="Comic Sans MS"/>
                <w:b/>
              </w:rPr>
              <w:t>psychosocial</w:t>
            </w:r>
            <w:proofErr w:type="spellEnd"/>
            <w:r w:rsidRPr="003376E6">
              <w:rPr>
                <w:rFonts w:ascii="Comic Sans MS" w:hAnsi="Comic Sans MS"/>
                <w:b/>
              </w:rPr>
              <w:t xml:space="preserve"> </w:t>
            </w:r>
          </w:p>
          <w:p w:rsidR="003376E6" w:rsidRPr="003376E6" w:rsidRDefault="003376E6" w:rsidP="00D261F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038" w:type="dxa"/>
          </w:tcPr>
          <w:p w:rsidR="003376E6" w:rsidRPr="003B428E" w:rsidRDefault="003376E6" w:rsidP="00D261F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376E6" w:rsidRDefault="003376E6" w:rsidP="003376E6">
      <w:pPr>
        <w:jc w:val="center"/>
        <w:rPr>
          <w:rFonts w:ascii="Comic Sans MS" w:hAnsi="Comic Sans MS"/>
        </w:rPr>
      </w:pPr>
    </w:p>
    <w:p w:rsidR="00B64E3C" w:rsidRDefault="00B64E3C" w:rsidP="00A87A8A">
      <w:pPr>
        <w:jc w:val="center"/>
        <w:rPr>
          <w:rFonts w:ascii="Comic Sans MS" w:hAnsi="Comic Sans MS"/>
        </w:rPr>
      </w:pPr>
    </w:p>
    <w:p w:rsidR="00B64E3C" w:rsidRDefault="00B64E3C" w:rsidP="0032221B">
      <w:pPr>
        <w:rPr>
          <w:rFonts w:ascii="Comic Sans MS" w:hAnsi="Comic Sans MS"/>
        </w:rPr>
      </w:pPr>
    </w:p>
    <w:p w:rsidR="00B64E3C" w:rsidRDefault="00B64E3C" w:rsidP="0032221B">
      <w:pPr>
        <w:rPr>
          <w:rFonts w:ascii="Comic Sans MS" w:hAnsi="Comic Sans MS"/>
        </w:rPr>
      </w:pPr>
    </w:p>
    <w:sectPr w:rsidR="00B64E3C" w:rsidSect="00370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8A"/>
    <w:rsid w:val="0032221B"/>
    <w:rsid w:val="003376E6"/>
    <w:rsid w:val="003708F5"/>
    <w:rsid w:val="003B428E"/>
    <w:rsid w:val="00A87A8A"/>
    <w:rsid w:val="00B64E3C"/>
    <w:rsid w:val="00E068C2"/>
    <w:rsid w:val="00E85A4D"/>
    <w:rsid w:val="00E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7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7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Snyder, BethAnn</cp:lastModifiedBy>
  <cp:revision>2</cp:revision>
  <cp:lastPrinted>2014-08-27T15:29:00Z</cp:lastPrinted>
  <dcterms:created xsi:type="dcterms:W3CDTF">2014-08-27T15:30:00Z</dcterms:created>
  <dcterms:modified xsi:type="dcterms:W3CDTF">2014-08-27T15:30:00Z</dcterms:modified>
</cp:coreProperties>
</file>